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2" w:rsidRDefault="008E55A2">
      <w:r>
        <w:t>Negative words</w:t>
      </w:r>
    </w:p>
    <w:p w:rsidR="008E55A2" w:rsidRDefault="008E55A2"/>
    <w:tbl>
      <w:tblPr>
        <w:tblStyle w:val="TableGrid"/>
        <w:tblW w:w="10887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379"/>
      </w:tblGrid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Tumult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Loud violent noise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tumult was unbearable to the ears.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Detachment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Separated or removed from something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Emotionally, she was so detached from her mother.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Intransigent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Stubborn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Such intransigence will lead to loneliness.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Pallid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White, lacking energy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pallid face gave away his fear.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Plaintive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 sad melancholic cry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plaintive cry of the young girl was enough for the guard to help her escape.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Lurid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Terrible, gruesome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lurid comments in the newspaper were unacceptable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Fallacious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Deceitful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fallacious comments in the newspaper resulted in John Simpson taking legal action against them.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Perfidy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Treachery, betrayal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wind was so cold, it seemed like perfidy to the soul. 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Egregious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Standing out for being bad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egregious temperament often led to him getting into fights.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Susceptible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Vulnerable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baby was susceptible to illness.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Indolent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Lazy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number of times the teacher said his students were indolent resulted in him getting fired.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Intractable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Stubborn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mother refused to give in to the intractable cries of the child.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Recalcitrant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Resisting authority or control, hard to deal with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recalcitrant student ended up being expelled.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Surreptitious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Secretive, obtained by stealth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</w:t>
            </w:r>
            <w:r w:rsidRPr="2552BBAD">
              <w:rPr>
                <w:rFonts w:ascii="Helvetica" w:hAnsi="Helvetica" w:cs="Helvetica"/>
              </w:rPr>
              <w:t xml:space="preserve"> way </w:t>
            </w:r>
            <w:r>
              <w:rPr>
                <w:rFonts w:ascii="Helvetica" w:hAnsi="Helvetica" w:cs="Helvetica"/>
              </w:rPr>
              <w:t xml:space="preserve">they </w:t>
            </w:r>
            <w:r w:rsidRPr="2552BBAD">
              <w:rPr>
                <w:rFonts w:ascii="Helvetica" w:hAnsi="Helvetica" w:cs="Helvetica"/>
              </w:rPr>
              <w:t xml:space="preserve">found the password was surreptitious. 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Execrable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Wretched, detestable, shocking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I’ve never seen such execrable behavior.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Baleful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Menacing, pernicious, miserable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was such a baleful character, and everyone feared him.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Despondent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Dejected, feeling of hopelessness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reaction was so despondent that you couldn’t help feeling sorry for him.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Ashen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Drained of colour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eyes had a vacant look to them, his face was ashen: he was scared senseless. 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Fractious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Irritable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They tried hard, but her fractious nature meant she had to leave the team.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Gaunt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Thin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homeless man, with his sickly, gaunt bones, suffered horribly in the cold evenings. 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Venomous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Nasty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attacked him with the most venomous words you’ve ever heard.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Haughty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Snobbish, conceited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Sometimes the rich present themselves in a haughty manner.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Disparaging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Belittling, putting down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The disparaging comments only made her feel worse.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Furtive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Secretive and sinister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She furtively looked over at the salesman as she shoved the sweets in her pocket.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Belligerent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Wanting to argue/fight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His belligerent attitude didn't help the situation at all. The anger in the room increased two-fold.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Disdain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Contempt, looking down on someone/thing as though you're better than it/them.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The look of disdain she gave him almost turned him to stone.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Feckless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Useless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She was tired of his feckless attempts to fix their relationship. It was clear his heart wasn’t in it.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Hubris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Arrogance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hubris spoken by the official at the convention was </w:t>
            </w:r>
            <w:r>
              <w:rPr>
                <w:rFonts w:ascii="Helvetica" w:hAnsi="Helvetica" w:cs="Helvetica"/>
              </w:rPr>
              <w:lastRenderedPageBreak/>
              <w:t>startling. How could anyone have such certainty about an unknown topic?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lastRenderedPageBreak/>
              <w:t>Insidious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Nasty, slow moving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Cancer is an insidious disease, slowly eating the body’s cells.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Pernicious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Hateful, spiteful, wicked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When she looked at him with such pernicious eyes, he knew it was over.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Malevolence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Wishing ill or harm to others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had a level of malevolence about him that made him a real nasty man, one to be avoided at all costs.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Preposterous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Ridiculous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It was a preposterous decision to expel the student. He was actually a really good kid.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Recumbent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Idle, lazy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sat there, recumbent, smelling, fixated on the TV.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795081">
              <w:rPr>
                <w:rFonts w:ascii="Helvetica" w:hAnsi="Helvetica" w:cs="Helvetica"/>
                <w:sz w:val="20"/>
              </w:rPr>
              <w:t xml:space="preserve">Aggrandizement 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Making something seem larger than it is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>
              <w:rPr>
                <w:rFonts w:ascii="Helvetica" w:hAnsi="Helvetica" w:cs="Helvetica"/>
              </w:rPr>
              <w:t>Politicians</w:t>
            </w:r>
            <w:proofErr w:type="gramEnd"/>
            <w:r>
              <w:rPr>
                <w:rFonts w:ascii="Helvetica" w:hAnsi="Helvetica" w:cs="Helvetica"/>
              </w:rPr>
              <w:t xml:space="preserve"> love a bit of aggrandizement don’t they, when talking about anything good they may have been responsible for.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Capricious</w:t>
            </w:r>
            <w:r>
              <w:rPr>
                <w:rFonts w:ascii="Helvetica" w:hAnsi="Helvetica" w:cs="Helvetica"/>
              </w:rPr>
              <w:t xml:space="preserve">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Erratic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capricious behavior of the young man made everyone believe he was on drugs.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Asperity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Harshness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asperity in his voice crushed her soul. 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Acrimonious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Caustic, harsh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relationship was acrimonious, with insults always being hurled at each other. It resulted in a large fight.</w:t>
            </w:r>
          </w:p>
        </w:tc>
      </w:tr>
      <w:tr w:rsidR="008E55A2" w:rsidRPr="004553B3" w:rsidTr="008800E6">
        <w:tc>
          <w:tcPr>
            <w:tcW w:w="1815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Inept </w:t>
            </w:r>
          </w:p>
        </w:tc>
        <w:tc>
          <w:tcPr>
            <w:tcW w:w="2693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Useless, lacking skill</w:t>
            </w:r>
          </w:p>
        </w:tc>
        <w:tc>
          <w:tcPr>
            <w:tcW w:w="6379" w:type="dxa"/>
          </w:tcPr>
          <w:p w:rsidR="008E55A2" w:rsidRPr="004553B3" w:rsidRDefault="008E55A2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referee was inept, and didn’t even know the rules properly. 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Feeble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Weak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feeble effort from the group resulted in a loss for the team.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Perplexed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Confused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teacher sat there perplexed at the way the class was behaving.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Obtuse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Slow witted or slow to understand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government displayed some very obtuse thinking when it came to the idea of making tax fairer for everyone.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Disparity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Unequal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disparity between the rich and poor in this country is shocking.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Conceited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Full of yourself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was so conceited that even when the truth came out, he still kept up the lies. 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Indignant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Angry at perceived injustice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It didn’t take long before he became indignant, and everything fell apart after that. </w:t>
            </w:r>
          </w:p>
        </w:tc>
      </w:tr>
      <w:tr w:rsidR="007E0CFC" w:rsidRPr="004553B3" w:rsidTr="008800E6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Ambiguous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Confusing, unclear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main question was ambiguous, and so everyone failed the exam. </w:t>
            </w:r>
          </w:p>
        </w:tc>
      </w:tr>
      <w:tr w:rsidR="008800E6" w:rsidRPr="004553B3" w:rsidTr="008800E6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Accosted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Confront aggressively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old lady was accosted on the street by the young thugs.</w:t>
            </w:r>
          </w:p>
        </w:tc>
      </w:tr>
      <w:tr w:rsidR="008800E6" w:rsidRPr="004553B3" w:rsidTr="008800E6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 w:rsidRPr="004553B3">
              <w:rPr>
                <w:rFonts w:ascii="Helvetica" w:hAnsi="Helvetica" w:cs="Helvetica"/>
              </w:rPr>
              <w:t>Rancour</w:t>
            </w:r>
            <w:proofErr w:type="spellEnd"/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Bitterness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spoke with such </w:t>
            </w:r>
            <w:proofErr w:type="spellStart"/>
            <w:r>
              <w:rPr>
                <w:rFonts w:ascii="Helvetica" w:hAnsi="Helvetica" w:cs="Helvetica"/>
              </w:rPr>
              <w:t>rancour</w:t>
            </w:r>
            <w:proofErr w:type="spellEnd"/>
            <w:r>
              <w:rPr>
                <w:rFonts w:ascii="Helvetica" w:hAnsi="Helvetica" w:cs="Helvetica"/>
              </w:rPr>
              <w:t xml:space="preserve"> that the wedding party decided to punch him in the face. </w:t>
            </w:r>
          </w:p>
        </w:tc>
      </w:tr>
    </w:tbl>
    <w:p w:rsidR="008E55A2" w:rsidRDefault="008E55A2"/>
    <w:p w:rsidR="008E55A2" w:rsidRDefault="008E55A2"/>
    <w:p w:rsidR="008E55A2" w:rsidRDefault="008E55A2">
      <w:r>
        <w:t>Positive words</w:t>
      </w:r>
    </w:p>
    <w:p w:rsidR="008E55A2" w:rsidRDefault="008E55A2"/>
    <w:tbl>
      <w:tblPr>
        <w:tblStyle w:val="TableGrid"/>
        <w:tblW w:w="10887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379"/>
      </w:tblGrid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Invigorate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To </w:t>
            </w:r>
            <w:proofErr w:type="spellStart"/>
            <w:r>
              <w:rPr>
                <w:rFonts w:ascii="Helvetica" w:hAnsi="Helvetica" w:cs="Helvetica"/>
              </w:rPr>
              <w:t>energise</w:t>
            </w:r>
            <w:proofErr w:type="spellEnd"/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They climbed the mountain to invigorate their minds.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Perceptive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Having insight into something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student’s answer was very perceptive, and showed a deep understanding of the topic.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Invulnerable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be wounded or hurt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young girl was invulnerable to the bullying that was aimed at her. 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Elegant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Graceful, luxurious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was always elegant, even when she was arrested. 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Deference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Respect for authority or wisdom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They showed great deference to the old lady and instantly gave her a seat.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Dauntless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Fearless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dauntless nature made him the best candidate for the mission. </w:t>
            </w:r>
          </w:p>
        </w:tc>
      </w:tr>
      <w:tr w:rsidR="007E0CFC" w:rsidRPr="004553B3" w:rsidTr="007E0CFC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Resolute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Determined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They approached the situation with a resolute attitude, and that’s why they succeeded.</w:t>
            </w:r>
          </w:p>
        </w:tc>
      </w:tr>
    </w:tbl>
    <w:p w:rsidR="007E0CFC" w:rsidRDefault="007E0CFC" w:rsidP="007E0CFC">
      <w:pPr>
        <w:tabs>
          <w:tab w:val="left" w:pos="7574"/>
        </w:tabs>
      </w:pPr>
    </w:p>
    <w:tbl>
      <w:tblPr>
        <w:tblStyle w:val="TableGrid"/>
        <w:tblW w:w="10887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379"/>
      </w:tblGrid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Ardent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Keen, passionate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She was enthusiastic, helpful, and ardent in her love for the school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Formidable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Worrying strength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formidable power of the gang terrorized the whole community. 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Genial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Pleasant</w:t>
            </w:r>
          </w:p>
        </w:tc>
        <w:tc>
          <w:tcPr>
            <w:tcW w:w="6379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old lady was so genial that the young boys decided to join the club.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 w:rsidRPr="004553B3">
              <w:rPr>
                <w:rFonts w:ascii="Helvetica" w:hAnsi="Helvetica" w:cs="Helvetica"/>
              </w:rPr>
              <w:t>Fervour</w:t>
            </w:r>
            <w:proofErr w:type="spellEnd"/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Warmth and sincerity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It’s wonderful to see the </w:t>
            </w:r>
            <w:proofErr w:type="spellStart"/>
            <w:r>
              <w:rPr>
                <w:rFonts w:ascii="Helvetica" w:hAnsi="Helvetica" w:cs="Helvetica"/>
              </w:rPr>
              <w:t>fervour</w:t>
            </w:r>
            <w:proofErr w:type="spellEnd"/>
            <w:r>
              <w:rPr>
                <w:rFonts w:ascii="Helvetica" w:hAnsi="Helvetica" w:cs="Helvetica"/>
              </w:rPr>
              <w:t xml:space="preserve"> that children approach Christmas with.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Jocund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Happily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certainly had a jocund, warm personality, and she always felt better around him.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Propitious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Favourable</w:t>
            </w:r>
            <w:proofErr w:type="spellEnd"/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situation seemed very propitious for making lots of money.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Entranced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Mesmorised</w:t>
            </w:r>
            <w:proofErr w:type="spellEnd"/>
            <w:r>
              <w:rPr>
                <w:rFonts w:ascii="Helvetica" w:hAnsi="Helvetica" w:cs="Helvetica"/>
              </w:rPr>
              <w:t>, captured, intrigued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She was entranced by her eyes, and instantly fell in love.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Voluptuous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Full of sensuousness 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Her lips were voluptuous, and her eyes like emeralds.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 xml:space="preserve">Intoxicating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Exhilarating, exciting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intoxicating aroma of the food made you feel like you were even hungrier than you were.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Reveries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Daydream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was often lost in the reveries of his mind, and hardly heard a word his mother said.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Venerable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Held in great esteem or well thought of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My grandfather was a venerable man, always helping those around him.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Flourished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Succeeded 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She flourished in her studies, and was awarded the top score in the whole of the UK.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Intrigue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Great interest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There was a great deal of intrigue about the new school.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Munificence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Generosity 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munificence of the old lady was wonderful. She gave all of her money to charity.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Melodious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Sweet sounding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melodious tones of her voice made it the most wonderful concert.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Transcended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Moving across 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success of the movie transcended the actor into a new level of fame.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Unblemished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Unmarked, untouched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skin was unblemished, probably because he was a vegan.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Prudent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Wise, smart choice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It’s not very prudent to ignore the health warnings about smoking.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Exquisite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Amazing, intricate, special beauty or charm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 was an exquisite dress, which is why it cost a fortune.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Celerity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Quickness, speed</w:t>
            </w:r>
          </w:p>
        </w:tc>
        <w:tc>
          <w:tcPr>
            <w:tcW w:w="6379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celerity of his movement allowed him to avoid the oncoming bus. 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Earnest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Genuine, sincere</w:t>
            </w:r>
          </w:p>
        </w:tc>
        <w:tc>
          <w:tcPr>
            <w:tcW w:w="6379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tried to get involved with earnest enthusiasm, but they didn’t want a half-monkey half-man in their play.</w:t>
            </w:r>
          </w:p>
        </w:tc>
      </w:tr>
    </w:tbl>
    <w:p w:rsidR="008E55A2" w:rsidRDefault="008E55A2" w:rsidP="007E0CFC">
      <w:pPr>
        <w:tabs>
          <w:tab w:val="left" w:pos="7574"/>
        </w:tabs>
      </w:pPr>
    </w:p>
    <w:p w:rsidR="007E0CFC" w:rsidRDefault="007E0CFC" w:rsidP="007E0CFC">
      <w:pPr>
        <w:jc w:val="center"/>
      </w:pPr>
    </w:p>
    <w:p w:rsidR="007E0CFC" w:rsidRDefault="007E0CFC" w:rsidP="007E0CFC">
      <w:pPr>
        <w:jc w:val="center"/>
      </w:pPr>
      <w:r>
        <w:t>General descriptors</w:t>
      </w:r>
    </w:p>
    <w:p w:rsidR="007E0CFC" w:rsidRDefault="007E0CFC" w:rsidP="007E0CFC">
      <w:pPr>
        <w:jc w:val="center"/>
      </w:pPr>
    </w:p>
    <w:tbl>
      <w:tblPr>
        <w:tblStyle w:val="TableGrid"/>
        <w:tblW w:w="11103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595"/>
      </w:tblGrid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bookmarkStart w:id="0" w:name="_GoBack"/>
            <w:r w:rsidRPr="004553B3">
              <w:rPr>
                <w:rFonts w:ascii="Helvetica" w:hAnsi="Helvetica" w:cs="Helvetica"/>
              </w:rPr>
              <w:t>Attenuated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Weakened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let out an attenuated cry; she was finally defeated. 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Interminable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Never ending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exam seemed interminable.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Insouciant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Carefree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insouciant student unfortunately didn’t pass his exams.</w:t>
            </w:r>
          </w:p>
        </w:tc>
      </w:tr>
      <w:bookmarkEnd w:id="0"/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Indisputably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be argued against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Indisputable, the champion was crowned with the title.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Incongruent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Inconsistent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whole speech seemed incongruent, and people left frustrated with the manager.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Inconceivable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imagine or believe something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Failure was inconceivable to the determined athlete.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Promptly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On time, quickly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bell rang promptly everyday until it caught fire and burned down the school.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Invariably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Usually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English people invariably get sunburnt whenever the sun comes out.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Contrary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Opposed to, against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Contrary to public opinion, sharks are friendly.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Frankly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Openly, truthfully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‘Frankly my dear, I don’t give a damn.’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</w:t>
            </w:r>
            <w:r w:rsidRPr="004553B3">
              <w:rPr>
                <w:rFonts w:ascii="Helvetica" w:hAnsi="Helvetica" w:cs="Helvetica"/>
              </w:rPr>
              <w:t>found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Deep understanding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Her words were profound, and everyone listened intently.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Diffident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Shy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His diffident nature meant that the girl of his dreams left the party before he could speak to her.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Jettisoned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To throw out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jettisoned any hopes he had of getting back together.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Susceptible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Vulnerable 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baby was susceptible to illness.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Inexorable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Relentless, no stopping it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approached the subject with almost inexorable interest.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Compunctious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Remorseful, regretful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 wish I didn’t have such compunctious feelings about the move to my new job.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Irrepressible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be contained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We all love her irrepressible laughter.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Imperceptible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Hardly noticeable 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change in tone was almost imperceptible, but it was enough to upset the young child.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Inexplicable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be explained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judge stated his decision, but it seemed inexplicable to most in the courtroom.  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Capacious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Plenty of room and space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capacious bedroom could sleep all of her friends at the sleepover.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Vociferous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Energetic loud voice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crowd was vociferous against the referee’s decision.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Insatiable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Can’t be satisfied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Her hunger for success was insatiable.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Laconic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Using few words, being concise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company name Laconic Industries was the worst tile ever for an acting company.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Conspicuous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Easily seen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His new haircut made him very conspicuous. 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Timidly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Shyly, with reservation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The young girl approached the roller coaster timidly.</w:t>
            </w:r>
          </w:p>
        </w:tc>
      </w:tr>
      <w:tr w:rsidR="007E0CFC" w:rsidRPr="004553B3" w:rsidTr="00605CCA">
        <w:tc>
          <w:tcPr>
            <w:tcW w:w="181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Beseeched</w:t>
            </w:r>
          </w:p>
        </w:tc>
        <w:tc>
          <w:tcPr>
            <w:tcW w:w="2693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Implore, insist, beg</w:t>
            </w:r>
          </w:p>
        </w:tc>
        <w:tc>
          <w:tcPr>
            <w:tcW w:w="6595" w:type="dxa"/>
          </w:tcPr>
          <w:p w:rsidR="007E0CFC" w:rsidRPr="004553B3" w:rsidRDefault="007E0CFC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The father beseeched his daughter to listen to his point of view: the party was going to be too dangerous.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Equanimity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Calmness, composed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One of her strongest qualities was her equanimity. </w:t>
            </w:r>
            <w:r>
              <w:rPr>
                <w:rFonts w:ascii="Helvetica" w:hAnsi="Helvetica" w:cs="Helvetica"/>
              </w:rPr>
              <w:t xml:space="preserve">She always calmed everyone around her.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Unanimous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Common agreement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decision to become vegan was unanimous. Everyone wanted to prevent animal cruelty happening in the future.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Expedite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Quicken, speed up a process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judge expedited the case, and it many of the defense’s witnesses weren’t allowed to give their testimony.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Stupef</w:t>
            </w:r>
            <w:r>
              <w:rPr>
                <w:rFonts w:ascii="Helvetica" w:hAnsi="Helvetica" w:cs="Helvetica"/>
              </w:rPr>
              <w:t xml:space="preserve">ied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Overwhelmed 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tourist was stupefied in the new environment; she didn’t know where to go or how to speak the language.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Impinged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Make an impression, to strike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sight of the accident impinged on his memory forever.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Vantage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Superior view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had an excellent vantage, and so could see the army approaching easily.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Luminous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Full of light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painting seemed bright and luminous, and made you feel a sense of joy when looking at it.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Undulating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Wave like motion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constant undulating motion of the boat caused the seasickness.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Ubiquitous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Everywhere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Mobile phone use is ubiquitous nowadays.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Antithesis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Opposite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was the antithesis of everything she believed in. He wanted money at all costs: she wanted equality and fairness.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Arbitrary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Random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It seemed like an arbitrary decision, which upset the people at the meeting who wanted a logical response from the council.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Ramifications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Consequences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ramifications of not studying for exams really hit home when the student failed, and consequently couldn’t get a job.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Transient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Temporary, ephemeral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transient nature of his lifestyle made it impossible for him to be in a long-term relationship.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Opaque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Hard to see through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thought processes of the man seemed rather opaque. He didn’t seem to make any logical sense at all.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Obliged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Compelled; debt of gratitude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‘I’m much obliged to you for your friendliness in this difficult time’, said Mary.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Resolved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Determined 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She was resolved to finishing the work that had been building up over the weeks.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Diminish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Reduce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hopes of the nation diminish when a racist leader is elected.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Lustrous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Shiny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dog’s coat was certainly lustrous after his bath.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Reverently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With respect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 reverently approached the situation and it allowed him to see things in a new light.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Conducive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Favourable</w:t>
            </w:r>
            <w:proofErr w:type="spellEnd"/>
            <w:r>
              <w:rPr>
                <w:rFonts w:ascii="Helvetica" w:hAnsi="Helvetica" w:cs="Helvetica"/>
              </w:rPr>
              <w:t>, helpful</w:t>
            </w:r>
          </w:p>
        </w:tc>
        <w:tc>
          <w:tcPr>
            <w:tcW w:w="659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light winds weren’t conducive to flying the new kite. </w:t>
            </w:r>
          </w:p>
        </w:tc>
      </w:tr>
    </w:tbl>
    <w:p w:rsidR="00605CCA" w:rsidRDefault="008800E6" w:rsidP="008800E6">
      <w:pPr>
        <w:tabs>
          <w:tab w:val="left" w:pos="5859"/>
        </w:tabs>
      </w:pPr>
      <w:r>
        <w:tab/>
      </w:r>
    </w:p>
    <w:tbl>
      <w:tblPr>
        <w:tblStyle w:val="TableGrid"/>
        <w:tblW w:w="11184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676"/>
      </w:tblGrid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Recourse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Access to help or protection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sacked employee wondered if there was any recourse in challenging the decision.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Surfeit</w:t>
            </w:r>
            <w:r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Excessive amount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young boy had a surfeit of confidence, which sometimes got in the way of him listening to any advice.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Paramount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Utmost importance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 is paramount to the survival of humans that we abolish nuclear weapons.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Affinity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Connection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young girl had a real affinity with gymnastics. She seemed to never fall over.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Benevolent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Good willed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It is a benevolent soul that dedicates itself to ensuring others are happy before satisfying its own needs.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Aversion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Turn away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Lots of young people have an aversion to eating healthy food.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Countenance 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Facial expression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His countenance dropped significantly when he heard the bad news.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Aberrations 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Departing from the usual course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His poor behavior was an aberration. He was normally such a polite student. 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Emphatically </w:t>
            </w:r>
            <w:r w:rsidRPr="004553B3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With assertion, 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 declared his position emphatically, and no one spoke after such a powerful argument.</w:t>
            </w:r>
          </w:p>
        </w:tc>
      </w:tr>
    </w:tbl>
    <w:p w:rsidR="007E0CFC" w:rsidRDefault="007E0CFC" w:rsidP="008800E6">
      <w:pPr>
        <w:tabs>
          <w:tab w:val="left" w:pos="5859"/>
        </w:tabs>
      </w:pPr>
    </w:p>
    <w:p w:rsidR="008800E6" w:rsidRDefault="008800E6" w:rsidP="007E0CFC">
      <w:pPr>
        <w:jc w:val="center"/>
      </w:pPr>
    </w:p>
    <w:p w:rsidR="008800E6" w:rsidRDefault="008800E6" w:rsidP="007E0CFC">
      <w:pPr>
        <w:jc w:val="center"/>
      </w:pPr>
      <w:r>
        <w:t xml:space="preserve">Words to use instead </w:t>
      </w:r>
      <w:proofErr w:type="gramStart"/>
      <w:r>
        <w:t>of</w:t>
      </w:r>
      <w:proofErr w:type="gramEnd"/>
      <w:r>
        <w:t xml:space="preserve"> SAID</w:t>
      </w:r>
    </w:p>
    <w:p w:rsidR="008800E6" w:rsidRDefault="008800E6" w:rsidP="007E0CFC">
      <w:pPr>
        <w:jc w:val="center"/>
      </w:pPr>
    </w:p>
    <w:tbl>
      <w:tblPr>
        <w:tblStyle w:val="TableGrid"/>
        <w:tblW w:w="11184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6676"/>
      </w:tblGrid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Remonstrated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Protest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student remonstrated with the teacher that the homework wasn’t set, but lost the argument because it was clearly labeled on The Homework Manager.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Conjecture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Throwing out opinions without proof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There was lots of conjecture about the identity of the criminal. Many said he was a terrorist. 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Lamented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Regretful sorrow</w:t>
            </w:r>
          </w:p>
        </w:tc>
        <w:tc>
          <w:tcPr>
            <w:tcW w:w="6676" w:type="dxa"/>
          </w:tcPr>
          <w:p w:rsidR="008800E6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‘It is a ridiculous</w:t>
            </w:r>
            <w:r w:rsidR="008800E6">
              <w:rPr>
                <w:rFonts w:ascii="Helvetica" w:hAnsi="Helvetica" w:cs="Helvetica"/>
              </w:rPr>
              <w:t xml:space="preserve"> decision to cut off the benefits to the disabled young mother of 3</w:t>
            </w:r>
            <w:r>
              <w:rPr>
                <w:rFonts w:ascii="Helvetica" w:hAnsi="Helvetica" w:cs="Helvetica"/>
              </w:rPr>
              <w:t>’, the official lamented</w:t>
            </w:r>
            <w:proofErr w:type="gramStart"/>
            <w:r>
              <w:rPr>
                <w:rFonts w:ascii="Helvetica" w:hAnsi="Helvetica" w:cs="Helvetica"/>
              </w:rPr>
              <w:t>.</w:t>
            </w:r>
            <w:r w:rsidR="008800E6">
              <w:rPr>
                <w:rFonts w:ascii="Helvetica" w:hAnsi="Helvetica" w:cs="Helvetica"/>
              </w:rPr>
              <w:t>.</w:t>
            </w:r>
            <w:proofErr w:type="gramEnd"/>
            <w:r w:rsidR="008800E6">
              <w:rPr>
                <w:rFonts w:ascii="Helvetica" w:hAnsi="Helvetica" w:cs="Helvetica"/>
              </w:rPr>
              <w:t xml:space="preserve">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605CCA">
              <w:rPr>
                <w:rFonts w:ascii="Helvetica" w:hAnsi="Helvetica" w:cs="Helvetica"/>
              </w:rPr>
              <w:t>Aggrandized</w:t>
            </w:r>
            <w:r w:rsidR="008800E6" w:rsidRPr="00605CCA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Making something seem larger than it is</w:t>
            </w:r>
          </w:p>
        </w:tc>
        <w:tc>
          <w:tcPr>
            <w:tcW w:w="6676" w:type="dxa"/>
          </w:tcPr>
          <w:p w:rsidR="008800E6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‘Our team is so much better than your team’, he aggrandized.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Embellished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Made to seem better, exaggerated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The reporter embellished the facts to suit the views of the owner of the TV station. 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Modulated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Made to seem less, controlled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Punishing him modulated his bad behavior.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Construed 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Thought of, believed to be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 murder of Martin Luther King was construed to be the worst day in American history.</w:t>
            </w:r>
          </w:p>
        </w:tc>
      </w:tr>
      <w:tr w:rsidR="008800E6" w:rsidRPr="004553B3" w:rsidTr="00605CCA">
        <w:tc>
          <w:tcPr>
            <w:tcW w:w="1815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Vilified</w:t>
            </w:r>
          </w:p>
        </w:tc>
        <w:tc>
          <w:tcPr>
            <w:tcW w:w="2693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Slander, defame, to speak ill about someone</w:t>
            </w:r>
          </w:p>
        </w:tc>
        <w:tc>
          <w:tcPr>
            <w:tcW w:w="6676" w:type="dxa"/>
          </w:tcPr>
          <w:p w:rsidR="008800E6" w:rsidRPr="004553B3" w:rsidRDefault="008800E6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Because she felt so vilified she decided to leave the club.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4553B3">
              <w:rPr>
                <w:rFonts w:ascii="Helvetica" w:hAnsi="Helvetica" w:cs="Helvetica"/>
              </w:rPr>
              <w:t>Beseeched</w:t>
            </w:r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>Implore, insist, beg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2552BBAD">
              <w:rPr>
                <w:rFonts w:ascii="Helvetica" w:hAnsi="Helvetica" w:cs="Helvetica"/>
              </w:rPr>
              <w:t xml:space="preserve">The father beseeched his daughter to listen to his point of view: the party was going to be too dangerous. </w:t>
            </w:r>
          </w:p>
        </w:tc>
      </w:tr>
      <w:tr w:rsidR="00605CCA" w:rsidRPr="004553B3" w:rsidTr="00605CCA">
        <w:tc>
          <w:tcPr>
            <w:tcW w:w="1815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spellStart"/>
            <w:r w:rsidRPr="004553B3">
              <w:rPr>
                <w:rFonts w:ascii="Helvetica" w:hAnsi="Helvetica" w:cs="Helvetica"/>
              </w:rPr>
              <w:t>Endeavo</w:t>
            </w:r>
            <w:r>
              <w:rPr>
                <w:rFonts w:ascii="Helvetica" w:hAnsi="Helvetica" w:cs="Helvetica"/>
              </w:rPr>
              <w:t>ured</w:t>
            </w:r>
            <w:proofErr w:type="spellEnd"/>
          </w:p>
        </w:tc>
        <w:tc>
          <w:tcPr>
            <w:tcW w:w="2693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Trying with energy</w:t>
            </w:r>
          </w:p>
        </w:tc>
        <w:tc>
          <w:tcPr>
            <w:tcW w:w="6676" w:type="dxa"/>
          </w:tcPr>
          <w:p w:rsidR="00605CCA" w:rsidRPr="004553B3" w:rsidRDefault="00605CCA" w:rsidP="00190D6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After he </w:t>
            </w:r>
            <w:proofErr w:type="spellStart"/>
            <w:r>
              <w:rPr>
                <w:rFonts w:ascii="Helvetica" w:hAnsi="Helvetica" w:cs="Helvetica"/>
              </w:rPr>
              <w:t>endeavoured</w:t>
            </w:r>
            <w:proofErr w:type="spellEnd"/>
            <w:r>
              <w:rPr>
                <w:rFonts w:ascii="Helvetica" w:hAnsi="Helvetica" w:cs="Helvetica"/>
              </w:rPr>
              <w:t xml:space="preserve"> to get Mary to go surfing, Johnny ended up going alone, as his friend just wouldn’t budge. </w:t>
            </w:r>
          </w:p>
        </w:tc>
      </w:tr>
    </w:tbl>
    <w:p w:rsidR="008800E6" w:rsidRDefault="008800E6" w:rsidP="007E0CFC">
      <w:pPr>
        <w:jc w:val="center"/>
      </w:pPr>
    </w:p>
    <w:sectPr w:rsidR="008800E6" w:rsidSect="008800E6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A2"/>
    <w:rsid w:val="004762F4"/>
    <w:rsid w:val="00605CCA"/>
    <w:rsid w:val="007602E2"/>
    <w:rsid w:val="00766A65"/>
    <w:rsid w:val="007E0CFC"/>
    <w:rsid w:val="008800E6"/>
    <w:rsid w:val="008E55A2"/>
    <w:rsid w:val="00FA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E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5A2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EC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5A2"/>
    <w:pPr>
      <w:spacing w:after="0" w:line="240" w:lineRule="auto"/>
    </w:pPr>
    <w:rPr>
      <w:rFonts w:asciiTheme="minorHAnsi" w:eastAsiaTheme="minorEastAsia" w:hAnsiTheme="minorHAnsi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2234</Words>
  <Characters>12737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Devon College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moss</dc:creator>
  <cp:keywords/>
  <dc:description/>
  <cp:lastModifiedBy>paul moss</cp:lastModifiedBy>
  <cp:revision>1</cp:revision>
  <dcterms:created xsi:type="dcterms:W3CDTF">2018-06-24T20:25:00Z</dcterms:created>
  <dcterms:modified xsi:type="dcterms:W3CDTF">2018-06-24T20:35:00Z</dcterms:modified>
</cp:coreProperties>
</file>